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A4C30" w14:textId="77777777" w:rsidR="007B5522" w:rsidRPr="00626094" w:rsidRDefault="00EC0702" w:rsidP="00626094">
      <w:pPr>
        <w:jc w:val="center"/>
        <w:rPr>
          <w:sz w:val="40"/>
        </w:rPr>
      </w:pPr>
      <w:r w:rsidRPr="00626094">
        <w:rPr>
          <w:rFonts w:ascii="Times" w:hAnsi="Times" w:cs="Times"/>
          <w:b/>
          <w:sz w:val="44"/>
        </w:rPr>
        <w:t>WELCOME BACK TO SCHOOL!</w:t>
      </w:r>
    </w:p>
    <w:p w14:paraId="0039C554" w14:textId="7D910DC0" w:rsidR="007B5522" w:rsidRPr="00626094" w:rsidRDefault="00626094" w:rsidP="00626094">
      <w:pPr>
        <w:jc w:val="center"/>
        <w:rPr>
          <w:sz w:val="40"/>
        </w:rPr>
      </w:pPr>
      <w:r w:rsidRPr="00626094">
        <w:rPr>
          <w:rFonts w:ascii="Times" w:hAnsi="Times" w:cs="Times"/>
          <w:sz w:val="44"/>
        </w:rPr>
        <w:t>Sharks</w:t>
      </w:r>
      <w:r w:rsidR="00EC0702">
        <w:rPr>
          <w:rFonts w:ascii="Times" w:hAnsi="Times" w:cs="Times"/>
          <w:sz w:val="44"/>
        </w:rPr>
        <w:t>,</w:t>
      </w:r>
      <w:bookmarkStart w:id="0" w:name="_GoBack"/>
      <w:bookmarkEnd w:id="0"/>
      <w:r w:rsidRPr="00626094">
        <w:rPr>
          <w:rFonts w:ascii="Times" w:hAnsi="Times" w:cs="Times"/>
          <w:sz w:val="44"/>
        </w:rPr>
        <w:t xml:space="preserve"> Swordfish &amp; Lionfish</w:t>
      </w:r>
    </w:p>
    <w:p w14:paraId="4353CC9B" w14:textId="77777777" w:rsidR="007B5522" w:rsidRDefault="007B5522"/>
    <w:p w14:paraId="00DD2CC8" w14:textId="77777777" w:rsidR="007B5522" w:rsidRDefault="00EC0702">
      <w:r>
        <w:rPr>
          <w:rFonts w:ascii="Times" w:hAnsi="Times" w:cs="Times"/>
          <w:sz w:val="28"/>
        </w:rPr>
        <w:t>Dear Students and Parents,</w:t>
      </w:r>
    </w:p>
    <w:p w14:paraId="400BA7AF" w14:textId="77777777" w:rsidR="007B5522" w:rsidRDefault="007B5522"/>
    <w:p w14:paraId="1A2CB2CE" w14:textId="77777777" w:rsidR="007B5522" w:rsidRDefault="00EC0702">
      <w:r>
        <w:rPr>
          <w:rFonts w:ascii="Times" w:hAnsi="Times" w:cs="Times"/>
          <w:sz w:val="28"/>
        </w:rPr>
        <w:t>Welcome back to school Shark, Swordfish and Lionfish students!  We trust you had an enjoyable holiday and are ready to begin a year that will be exciting and fun.  Parental involvement is encouraged throughout the year to include volunteering to read, assi</w:t>
      </w:r>
      <w:r>
        <w:rPr>
          <w:rFonts w:ascii="Times" w:hAnsi="Times" w:cs="Times"/>
          <w:sz w:val="28"/>
        </w:rPr>
        <w:t>sting with field trips, cooking, and art projects.  Ask about the many ways that you can volunteer.</w:t>
      </w:r>
    </w:p>
    <w:p w14:paraId="3FD439B1" w14:textId="77777777" w:rsidR="007B5522" w:rsidRDefault="007B5522"/>
    <w:p w14:paraId="4BB5FF43" w14:textId="77777777" w:rsidR="007B5522" w:rsidRDefault="00EC0702">
      <w:r>
        <w:rPr>
          <w:rFonts w:ascii="Times" w:hAnsi="Times" w:cs="Times"/>
          <w:b/>
          <w:sz w:val="28"/>
        </w:rPr>
        <w:t>COMMUNICATION BOOK</w:t>
      </w:r>
    </w:p>
    <w:p w14:paraId="200E7D84" w14:textId="77777777" w:rsidR="007B5522" w:rsidRDefault="00EC0702">
      <w:r>
        <w:rPr>
          <w:rFonts w:ascii="Times" w:hAnsi="Times" w:cs="Times"/>
          <w:sz w:val="28"/>
        </w:rPr>
        <w:t>Your child will bring home a PARENT-TEACHER COMMUNICATION BOOK.  It should come to school every day.  We will write about activities hap</w:t>
      </w:r>
      <w:r>
        <w:rPr>
          <w:rFonts w:ascii="Times" w:hAnsi="Times" w:cs="Times"/>
          <w:sz w:val="28"/>
        </w:rPr>
        <w:t>pening at school and other reminders.  You should check the book daily and sign it.  Likewise, the book is for you to write in as well.</w:t>
      </w:r>
    </w:p>
    <w:p w14:paraId="66F1F210" w14:textId="77777777" w:rsidR="007B5522" w:rsidRDefault="007B5522"/>
    <w:p w14:paraId="6AE04A18" w14:textId="77777777" w:rsidR="007B5522" w:rsidRDefault="00EC0702">
      <w:r>
        <w:rPr>
          <w:rFonts w:ascii="Times" w:hAnsi="Times" w:cs="Times"/>
          <w:b/>
          <w:sz w:val="28"/>
        </w:rPr>
        <w:t>ARRIVAL PROMPTNESS</w:t>
      </w:r>
    </w:p>
    <w:p w14:paraId="39876558" w14:textId="77777777" w:rsidR="007B5522" w:rsidRDefault="00EC0702">
      <w:r>
        <w:rPr>
          <w:rFonts w:ascii="Times" w:hAnsi="Times" w:cs="Times"/>
          <w:sz w:val="28"/>
        </w:rPr>
        <w:t>Please be reminded that Morning Meeting starts at 8:50am and at least ten minutes are recommended fo</w:t>
      </w:r>
      <w:r>
        <w:rPr>
          <w:rFonts w:ascii="Times" w:hAnsi="Times" w:cs="Times"/>
          <w:sz w:val="28"/>
        </w:rPr>
        <w:t>r settling in prior to the start of the day. This year we will be carefully monitoring punctuality and will be charging a $20 late fee to parents who are habitually tardy in the morning and afternoon.   If you arrive early, outside play is until 8:30am, at</w:t>
      </w:r>
      <w:r>
        <w:rPr>
          <w:rFonts w:ascii="Times" w:hAnsi="Times" w:cs="Times"/>
          <w:sz w:val="28"/>
        </w:rPr>
        <w:t xml:space="preserve"> which time the teacher will escort the children up to the classroom.  If you arrive after 8:30am, missing the morning line-up, it is considered late and you will be charged $20.  After 8:30am please escort your child up to the classroom and make your late</w:t>
      </w:r>
      <w:r>
        <w:rPr>
          <w:rFonts w:ascii="Times" w:hAnsi="Times" w:cs="Times"/>
          <w:sz w:val="28"/>
        </w:rPr>
        <w:t xml:space="preserve"> payment.  You can avoid a morning late fee if, for instance, you have a Doctor’s appointment at 9:00am and then bring your child to school during outdoor play time from 10:30am – 10:50am, while all of the children and their teachers are on the play yard. </w:t>
      </w:r>
      <w:r>
        <w:rPr>
          <w:rFonts w:ascii="Times" w:hAnsi="Times" w:cs="Times"/>
          <w:sz w:val="28"/>
        </w:rPr>
        <w:t xml:space="preserve"> </w:t>
      </w:r>
    </w:p>
    <w:p w14:paraId="1A47A6BB" w14:textId="77777777" w:rsidR="007B5522" w:rsidRDefault="007B5522"/>
    <w:p w14:paraId="49D40B88" w14:textId="77777777" w:rsidR="007B5522" w:rsidRDefault="00EC0702">
      <w:r>
        <w:rPr>
          <w:rFonts w:ascii="Times" w:hAnsi="Times" w:cs="Times"/>
          <w:b/>
          <w:sz w:val="28"/>
        </w:rPr>
        <w:t>PICK UP TIME</w:t>
      </w:r>
    </w:p>
    <w:p w14:paraId="66CB31B4" w14:textId="77777777" w:rsidR="007B5522" w:rsidRDefault="00EC0702">
      <w:r>
        <w:rPr>
          <w:rFonts w:ascii="Times" w:hAnsi="Times" w:cs="Times"/>
          <w:sz w:val="28"/>
        </w:rPr>
        <w:t>The prompt midday collection time is 12:30, if you arrive after 1:00 it is considered late.  The prompt full day collection time is 3:00, if you arrive after 3:15 it is considered late.   The late fee is due immediately.   Your children and</w:t>
      </w:r>
      <w:r>
        <w:rPr>
          <w:rFonts w:ascii="Times" w:hAnsi="Times" w:cs="Times"/>
          <w:sz w:val="28"/>
        </w:rPr>
        <w:t xml:space="preserve"> their teachers appreciate the effort so that precious cognitive functioning hours are not wasted, unnecessary interruptions are prevented, and teachers can move on to other family obligations after the school day.</w:t>
      </w:r>
    </w:p>
    <w:p w14:paraId="1C3EA34E" w14:textId="77777777" w:rsidR="007B5522" w:rsidRDefault="00EC0702">
      <w:r>
        <w:rPr>
          <w:rFonts w:ascii="Times" w:hAnsi="Times" w:cs="Times"/>
          <w:sz w:val="28"/>
        </w:rPr>
        <w:t>Your child will need to bring to school e</w:t>
      </w:r>
      <w:r>
        <w:rPr>
          <w:rFonts w:ascii="Times" w:hAnsi="Times" w:cs="Times"/>
          <w:sz w:val="28"/>
        </w:rPr>
        <w:t xml:space="preserve">very day: </w:t>
      </w:r>
    </w:p>
    <w:p w14:paraId="2A0BA3CE" w14:textId="77777777" w:rsidR="007B5522" w:rsidRDefault="00EC0702">
      <w:r>
        <w:rPr>
          <w:rFonts w:ascii="Times" w:hAnsi="Times" w:cs="Times"/>
          <w:sz w:val="28"/>
        </w:rPr>
        <w:tab/>
      </w:r>
      <w:r>
        <w:rPr>
          <w:rFonts w:ascii="Times" w:hAnsi="Times" w:cs="Times"/>
          <w:b/>
          <w:sz w:val="28"/>
        </w:rPr>
        <w:t>* Back Pack</w:t>
      </w:r>
      <w:r>
        <w:rPr>
          <w:rFonts w:ascii="Times" w:hAnsi="Times" w:cs="Times"/>
          <w:sz w:val="28"/>
        </w:rPr>
        <w:t xml:space="preserve"> large enough to hold artwork and a lunch box.</w:t>
      </w:r>
    </w:p>
    <w:p w14:paraId="1B97DFB8" w14:textId="77777777" w:rsidR="007B5522" w:rsidRDefault="00EC0702">
      <w:r>
        <w:rPr>
          <w:rFonts w:ascii="Times" w:hAnsi="Times" w:cs="Times"/>
          <w:sz w:val="28"/>
        </w:rPr>
        <w:lastRenderedPageBreak/>
        <w:tab/>
      </w:r>
      <w:r>
        <w:rPr>
          <w:rFonts w:ascii="Times" w:hAnsi="Times" w:cs="Times"/>
          <w:b/>
          <w:sz w:val="28"/>
        </w:rPr>
        <w:t>*  Lunch Box</w:t>
      </w:r>
      <w:r>
        <w:rPr>
          <w:rFonts w:ascii="Times" w:hAnsi="Times" w:cs="Times"/>
          <w:sz w:val="28"/>
        </w:rPr>
        <w:t xml:space="preserve"> with a nutritious morning snack, drinks, and a healthy lunch. </w:t>
      </w:r>
    </w:p>
    <w:p w14:paraId="2C6E4D11" w14:textId="77777777" w:rsidR="007B5522" w:rsidRDefault="007B5522"/>
    <w:p w14:paraId="1E8F59FF" w14:textId="77777777" w:rsidR="007B5522" w:rsidRDefault="00EC0702">
      <w:r>
        <w:rPr>
          <w:rFonts w:ascii="Times" w:hAnsi="Times" w:cs="Times"/>
          <w:b/>
          <w:sz w:val="28"/>
        </w:rPr>
        <w:t>Friday dismissal is at 12:30 for all students.  Teachers are engaged in Curriculum Meetings each Friday afte</w:t>
      </w:r>
      <w:r>
        <w:rPr>
          <w:rFonts w:ascii="Times" w:hAnsi="Times" w:cs="Times"/>
          <w:b/>
          <w:sz w:val="28"/>
        </w:rPr>
        <w:t xml:space="preserve">rnoon. </w:t>
      </w:r>
    </w:p>
    <w:p w14:paraId="7C7C56C9" w14:textId="77777777" w:rsidR="007B5522" w:rsidRDefault="007B5522"/>
    <w:p w14:paraId="491A6457" w14:textId="77777777" w:rsidR="007B5522" w:rsidRDefault="00EC0702">
      <w:r>
        <w:rPr>
          <w:rFonts w:ascii="Times" w:hAnsi="Times" w:cs="Times"/>
          <w:b/>
          <w:sz w:val="28"/>
        </w:rPr>
        <w:t>SPECIAL ACTIVITIES &amp; DAYS</w:t>
      </w:r>
    </w:p>
    <w:p w14:paraId="1488393F" w14:textId="77777777" w:rsidR="007B5522" w:rsidRDefault="00EC0702">
      <w:r>
        <w:rPr>
          <w:rFonts w:ascii="Times" w:hAnsi="Times" w:cs="Times"/>
          <w:sz w:val="28"/>
        </w:rPr>
        <w:t xml:space="preserve">The </w:t>
      </w:r>
      <w:r>
        <w:rPr>
          <w:rFonts w:ascii="Times" w:hAnsi="Times" w:cs="Times"/>
          <w:sz w:val="28"/>
          <w:u w:val="single"/>
        </w:rPr>
        <w:t>SPORTS</w:t>
      </w:r>
      <w:r>
        <w:rPr>
          <w:rFonts w:ascii="Times" w:hAnsi="Times" w:cs="Times"/>
          <w:sz w:val="28"/>
        </w:rPr>
        <w:t xml:space="preserve"> lesson will be on Tuesday each week.  Athletic (tennis) shoes are recommended for all day.  Girls should wear shorts.</w:t>
      </w:r>
    </w:p>
    <w:p w14:paraId="4908DEFB" w14:textId="77777777" w:rsidR="007B5522" w:rsidRDefault="00EC0702">
      <w:r>
        <w:rPr>
          <w:rFonts w:ascii="Times" w:hAnsi="Times" w:cs="Times"/>
          <w:sz w:val="28"/>
        </w:rPr>
        <w:t>The</w:t>
      </w:r>
      <w:r>
        <w:rPr>
          <w:rFonts w:ascii="Times" w:hAnsi="Times" w:cs="Times"/>
          <w:sz w:val="28"/>
          <w:u w:val="single"/>
        </w:rPr>
        <w:t xml:space="preserve"> MUSIC</w:t>
      </w:r>
      <w:r>
        <w:rPr>
          <w:rFonts w:ascii="Times" w:hAnsi="Times" w:cs="Times"/>
          <w:sz w:val="28"/>
        </w:rPr>
        <w:t xml:space="preserve"> lesson will be weekly, on Wednesday.</w:t>
      </w:r>
    </w:p>
    <w:p w14:paraId="745F2CC1" w14:textId="77777777" w:rsidR="007B5522" w:rsidRDefault="00EC0702">
      <w:r>
        <w:rPr>
          <w:rFonts w:ascii="Times" w:hAnsi="Times" w:cs="Times"/>
          <w:sz w:val="28"/>
          <w:u w:val="single"/>
        </w:rPr>
        <w:t>NEWSTIME</w:t>
      </w:r>
      <w:r>
        <w:rPr>
          <w:rFonts w:ascii="Times" w:hAnsi="Times" w:cs="Times"/>
          <w:sz w:val="28"/>
        </w:rPr>
        <w:t xml:space="preserve"> presentations will begin next week. </w:t>
      </w:r>
      <w:r>
        <w:rPr>
          <w:rFonts w:ascii="Times" w:hAnsi="Times" w:cs="Times"/>
          <w:sz w:val="28"/>
        </w:rPr>
        <w:t xml:space="preserve"> See the schedule to note your child’s dates.</w:t>
      </w:r>
    </w:p>
    <w:p w14:paraId="0244E5B2" w14:textId="77777777" w:rsidR="007B5522" w:rsidRDefault="00EC0702">
      <w:r>
        <w:rPr>
          <w:rFonts w:ascii="Times" w:hAnsi="Times" w:cs="Times"/>
          <w:sz w:val="28"/>
          <w:u w:val="single"/>
        </w:rPr>
        <w:t>SHOW &amp; TELL</w:t>
      </w:r>
      <w:r>
        <w:rPr>
          <w:rFonts w:ascii="Times" w:hAnsi="Times" w:cs="Times"/>
          <w:sz w:val="28"/>
        </w:rPr>
        <w:t xml:space="preserve"> is each week on Friday.  The children need to remember the topic or type of item in an effort to be responsible.</w:t>
      </w:r>
    </w:p>
    <w:p w14:paraId="282CA1A0" w14:textId="77777777" w:rsidR="007B5522" w:rsidRDefault="00EC0702">
      <w:r>
        <w:rPr>
          <w:rFonts w:ascii="Times" w:hAnsi="Times" w:cs="Times"/>
          <w:sz w:val="28"/>
          <w:u w:val="single"/>
        </w:rPr>
        <w:t>COOKING &amp; STORYTIME</w:t>
      </w:r>
      <w:r>
        <w:rPr>
          <w:rFonts w:ascii="Times" w:hAnsi="Times" w:cs="Times"/>
          <w:sz w:val="28"/>
        </w:rPr>
        <w:t xml:space="preserve"> sign-up sheets are on the bulletin board to the left as you enter</w:t>
      </w:r>
      <w:r>
        <w:rPr>
          <w:rFonts w:ascii="Times" w:hAnsi="Times" w:cs="Times"/>
          <w:sz w:val="28"/>
        </w:rPr>
        <w:t xml:space="preserve"> the door.  It is a really fun way for parents to participate at school.</w:t>
      </w:r>
    </w:p>
    <w:p w14:paraId="5341474D" w14:textId="77777777" w:rsidR="007B5522" w:rsidRDefault="00EC0702">
      <w:r>
        <w:rPr>
          <w:rFonts w:ascii="Times" w:hAnsi="Times" w:cs="Times"/>
          <w:sz w:val="28"/>
          <w:u w:val="single"/>
        </w:rPr>
        <w:t>HOMEWORK</w:t>
      </w:r>
      <w:r>
        <w:rPr>
          <w:rFonts w:ascii="Times" w:hAnsi="Times" w:cs="Times"/>
          <w:sz w:val="28"/>
        </w:rPr>
        <w:t xml:space="preserve"> will be given in a few weeks.  The assignments will be written in the Parent-Teacher Communication Book.  Please sign it upon completion.</w:t>
      </w:r>
    </w:p>
    <w:p w14:paraId="0A592D18" w14:textId="77777777" w:rsidR="007B5522" w:rsidRDefault="00EC0702">
      <w:r>
        <w:rPr>
          <w:rFonts w:ascii="Times" w:hAnsi="Times" w:cs="Times"/>
          <w:sz w:val="28"/>
          <w:u w:val="single"/>
        </w:rPr>
        <w:t>LIBRARY</w:t>
      </w:r>
      <w:r>
        <w:rPr>
          <w:rFonts w:ascii="Times" w:hAnsi="Times" w:cs="Times"/>
          <w:sz w:val="28"/>
        </w:rPr>
        <w:t xml:space="preserve"> time will be weekly, on Tuesday.  Your child will choose a book from our shelves to enjoy at home.  Fostering responsibility, the book is to be returned the following Tuesday. </w:t>
      </w:r>
    </w:p>
    <w:p w14:paraId="1A239636" w14:textId="77777777" w:rsidR="007B5522" w:rsidRDefault="007B5522"/>
    <w:p w14:paraId="62465AB3" w14:textId="77777777" w:rsidR="007B5522" w:rsidRDefault="00EC0702">
      <w:r>
        <w:rPr>
          <w:rFonts w:ascii="Times" w:hAnsi="Times" w:cs="Times"/>
          <w:b/>
          <w:sz w:val="28"/>
        </w:rPr>
        <w:t>OFF DAYS</w:t>
      </w:r>
    </w:p>
    <w:p w14:paraId="40127100" w14:textId="77777777" w:rsidR="007B5522" w:rsidRDefault="00EC0702">
      <w:r>
        <w:rPr>
          <w:rFonts w:ascii="Times" w:hAnsi="Times" w:cs="Times"/>
          <w:sz w:val="28"/>
        </w:rPr>
        <w:t>If your child will be missing any school please let us know in advan</w:t>
      </w:r>
      <w:r>
        <w:rPr>
          <w:rFonts w:ascii="Times" w:hAnsi="Times" w:cs="Times"/>
          <w:sz w:val="28"/>
        </w:rPr>
        <w:t>ce so that we can prepare some work to take away that has been taught previously.  When your child returns to school he will be expected to complete missed work at home.  Some tutoring may be needed to cover the missed concepts.</w:t>
      </w:r>
    </w:p>
    <w:p w14:paraId="1E85DD07" w14:textId="77777777" w:rsidR="007B5522" w:rsidRDefault="007B5522"/>
    <w:p w14:paraId="107D08B9" w14:textId="77777777" w:rsidR="007B5522" w:rsidRDefault="00EC0702">
      <w:r>
        <w:rPr>
          <w:rFonts w:ascii="Times" w:hAnsi="Times" w:cs="Times"/>
          <w:b/>
          <w:sz w:val="28"/>
        </w:rPr>
        <w:t>CLOTHES</w:t>
      </w:r>
    </w:p>
    <w:p w14:paraId="27C45702" w14:textId="77777777" w:rsidR="007B5522" w:rsidRDefault="00EC0702">
      <w:r>
        <w:rPr>
          <w:rFonts w:ascii="Times" w:hAnsi="Times" w:cs="Times"/>
          <w:sz w:val="28"/>
        </w:rPr>
        <w:t>Please send a chan</w:t>
      </w:r>
      <w:r>
        <w:rPr>
          <w:rFonts w:ascii="Times" w:hAnsi="Times" w:cs="Times"/>
          <w:sz w:val="28"/>
        </w:rPr>
        <w:t xml:space="preserve">ge of clothes to be kept at school to include a school shirt, pants, and underwear.  Remember to label all clothes, bags, and belongings.  Be sure to include a toothbrush and small toothpaste to keep at school. </w:t>
      </w:r>
    </w:p>
    <w:p w14:paraId="324AAB3D" w14:textId="77777777" w:rsidR="007B5522" w:rsidRDefault="007B5522"/>
    <w:p w14:paraId="75980FE2" w14:textId="77777777" w:rsidR="007B5522" w:rsidRDefault="00EC0702">
      <w:r>
        <w:rPr>
          <w:rFonts w:ascii="Times" w:hAnsi="Times" w:cs="Times"/>
          <w:b/>
          <w:sz w:val="28"/>
        </w:rPr>
        <w:t>HYGIENIC ITEMS</w:t>
      </w:r>
    </w:p>
    <w:p w14:paraId="65A6514D" w14:textId="77777777" w:rsidR="007B5522" w:rsidRDefault="00EC0702">
      <w:r>
        <w:rPr>
          <w:rFonts w:ascii="Times" w:hAnsi="Times" w:cs="Times"/>
          <w:sz w:val="28"/>
        </w:rPr>
        <w:t>We thank you for assisting a</w:t>
      </w:r>
      <w:r>
        <w:rPr>
          <w:rFonts w:ascii="Times" w:hAnsi="Times" w:cs="Times"/>
          <w:sz w:val="28"/>
        </w:rPr>
        <w:t>nd supporting our hygienic efforts by providing a box of tissues, container of wipes, and hand sanitizer to be used by the children at school.  Restocking of these items, with each new term, is appreciated.</w:t>
      </w:r>
    </w:p>
    <w:p w14:paraId="3889EF15" w14:textId="77777777" w:rsidR="007B5522" w:rsidRDefault="007B5522"/>
    <w:p w14:paraId="1EA5D8FD" w14:textId="77777777" w:rsidR="007B5522" w:rsidRDefault="00EC0702">
      <w:r>
        <w:rPr>
          <w:rFonts w:ascii="Times" w:hAnsi="Times" w:cs="Times"/>
          <w:b/>
          <w:sz w:val="28"/>
        </w:rPr>
        <w:t>MEDICAL</w:t>
      </w:r>
    </w:p>
    <w:p w14:paraId="5B822C03" w14:textId="77777777" w:rsidR="007B5522" w:rsidRDefault="00EC0702">
      <w:r>
        <w:rPr>
          <w:rFonts w:ascii="Times" w:hAnsi="Times" w:cs="Times"/>
          <w:sz w:val="28"/>
        </w:rPr>
        <w:lastRenderedPageBreak/>
        <w:t>Please be reminded to provide us with an</w:t>
      </w:r>
      <w:r>
        <w:rPr>
          <w:rFonts w:ascii="Times" w:hAnsi="Times" w:cs="Times"/>
          <w:sz w:val="28"/>
        </w:rPr>
        <w:t>y contact or medical up-dates on your child’s existing file.</w:t>
      </w:r>
    </w:p>
    <w:p w14:paraId="2BDF6195" w14:textId="77777777" w:rsidR="007B5522" w:rsidRDefault="007B5522"/>
    <w:p w14:paraId="33AF5996" w14:textId="77777777" w:rsidR="007B5522" w:rsidRDefault="00EC0702">
      <w:r>
        <w:rPr>
          <w:rFonts w:ascii="Times" w:hAnsi="Times" w:cs="Times"/>
          <w:sz w:val="28"/>
        </w:rPr>
        <w:t>As always, we make ourselves available if you have any questions or concerns.  The telephone number at school is 325-3795, and you can send email to me at schoolhousenassau@gmailcom.  We look fo</w:t>
      </w:r>
      <w:r>
        <w:rPr>
          <w:rFonts w:ascii="Times" w:hAnsi="Times" w:cs="Times"/>
          <w:sz w:val="28"/>
        </w:rPr>
        <w:t>rward to getting to know you and your child this year.</w:t>
      </w:r>
    </w:p>
    <w:p w14:paraId="690C9BC4" w14:textId="77777777" w:rsidR="007B5522" w:rsidRDefault="007B5522"/>
    <w:p w14:paraId="23C0AAF6" w14:textId="77777777" w:rsidR="007B5522" w:rsidRDefault="00EC0702">
      <w:r>
        <w:rPr>
          <w:rFonts w:ascii="Times" w:hAnsi="Times" w:cs="Times"/>
          <w:sz w:val="28"/>
        </w:rPr>
        <w:t>Sincerely yours,</w:t>
      </w:r>
    </w:p>
    <w:p w14:paraId="316B6367" w14:textId="77777777" w:rsidR="007B5522" w:rsidRDefault="00EC0702">
      <w:r>
        <w:rPr>
          <w:rFonts w:ascii="Times" w:hAnsi="Times" w:cs="Times"/>
          <w:sz w:val="28"/>
        </w:rPr>
        <w:t>Ms. Andra, Ms. Helen, and Ms. Kara</w:t>
      </w:r>
    </w:p>
    <w:p w14:paraId="7FD13D8E" w14:textId="77777777" w:rsidR="007B5522" w:rsidRDefault="007B5522"/>
    <w:sectPr w:rsidR="007B5522">
      <w:pgSz w:w="11900" w:h="16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22"/>
    <w:rsid w:val="00626094"/>
    <w:rsid w:val="007B5522"/>
    <w:rsid w:val="00863CE6"/>
    <w:rsid w:val="00EC0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7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DABB6ED6-4C6E-4941-9B01-FC57BEC413A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3841</Characters>
  <Application>Microsoft Macintosh Word</Application>
  <DocSecurity>0</DocSecurity>
  <Lines>32</Lines>
  <Paragraphs>9</Paragraphs>
  <ScaleCrop>false</ScaleCrop>
  <Company>The Little Schoolhouse</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Nottage</dc:creator>
  <cp:lastModifiedBy>Christopher Bower</cp:lastModifiedBy>
  <cp:revision>3</cp:revision>
  <dcterms:created xsi:type="dcterms:W3CDTF">2017-05-04T16:15:00Z</dcterms:created>
  <dcterms:modified xsi:type="dcterms:W3CDTF">2017-05-04T16:15:00Z</dcterms:modified>
</cp:coreProperties>
</file>